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36" w:rsidRDefault="00484536" w:rsidP="00484536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bg-BG" w:eastAsia="zh-CN"/>
        </w:rPr>
        <w:t xml:space="preserve">Приложение № </w:t>
      </w:r>
      <w:r w:rsidR="00502055">
        <w:rPr>
          <w:rFonts w:ascii="Times New Roman" w:hAnsi="Times New Roman" w:cs="Times New Roman"/>
          <w:b/>
          <w:sz w:val="24"/>
          <w:szCs w:val="24"/>
          <w:lang w:val="bg-BG" w:eastAsia="zh-CN"/>
        </w:rPr>
        <w:t>4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ДО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ИЗПЪЛНИТЕЛНА АГЕНЦИЯ „БОРБА С ГРАДУШКИТЕ“</w:t>
      </w:r>
    </w:p>
    <w:p w:rsidR="00614A99" w:rsidRPr="000E52EA" w:rsidRDefault="00614A99" w:rsidP="00614A99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3E7162" w:rsidRPr="003E7162" w:rsidRDefault="003E7162" w:rsidP="003E7162">
      <w:pPr>
        <w:suppressAutoHyphens/>
        <w:spacing w:after="0" w:line="240" w:lineRule="auto"/>
        <w:ind w:right="68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val="bg-BG" w:eastAsia="bg-BG"/>
        </w:rPr>
      </w:pPr>
      <w:r w:rsidRPr="003E7162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val="bg-BG" w:eastAsia="bg-BG"/>
        </w:rPr>
        <w:t>предложение за изпълнение на поръчката</w:t>
      </w:r>
    </w:p>
    <w:p w:rsidR="003E7162" w:rsidRPr="003E7162" w:rsidRDefault="003E7162" w:rsidP="003E7162">
      <w:pPr>
        <w:suppressAutoHyphens/>
        <w:spacing w:after="0" w:line="240" w:lineRule="auto"/>
        <w:ind w:right="68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val="bg-BG" w:eastAsia="bg-BG"/>
        </w:rPr>
      </w:pPr>
      <w:r w:rsidRPr="003E7162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val="bg-BG" w:eastAsia="bg-BG"/>
        </w:rPr>
        <w:t xml:space="preserve">в съответствие с Техническите спецификации и изискванията на Възложителя 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От 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….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(наименование на участника)</w:t>
      </w: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(ЕИК/ БУЛСТАТ)</w:t>
      </w: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(адрес по регистрация)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BF1706" w:rsidRPr="00BF1706" w:rsidRDefault="00614A99" w:rsidP="00C50CE5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</w:pPr>
      <w:r w:rsidRPr="00740F84">
        <w:rPr>
          <w:rFonts w:ascii="Times New Roman" w:hAnsi="Times New Roman" w:cs="Times New Roman"/>
          <w:b/>
          <w:sz w:val="24"/>
          <w:szCs w:val="24"/>
          <w:lang w:val="bg-BG" w:eastAsia="zh-CN"/>
        </w:rPr>
        <w:t>Относно:</w:t>
      </w:r>
      <w:r w:rsidRPr="00740F84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="00740F84" w:rsidRPr="002460C8">
        <w:rPr>
          <w:rFonts w:ascii="Times New Roman" w:eastAsia="Calibri" w:hAnsi="Times New Roman" w:cs="Times New Roman"/>
          <w:sz w:val="24"/>
          <w:szCs w:val="20"/>
          <w:lang w:val="bg-BG"/>
        </w:rPr>
        <w:t>Процедура за възлагане на обществена поръчка с предмет:</w:t>
      </w:r>
      <w:r w:rsidR="00740F84" w:rsidRPr="002460C8">
        <w:rPr>
          <w:rFonts w:ascii="Times New Roman" w:eastAsia="PMingLiU" w:hAnsi="Times New Roman" w:cs="Times New Roman"/>
          <w:b/>
          <w:sz w:val="24"/>
          <w:szCs w:val="20"/>
          <w:lang w:val="bg-BG" w:eastAsia="zh-TW"/>
        </w:rPr>
        <w:t xml:space="preserve"> </w:t>
      </w:r>
      <w:r w:rsidR="00BF1706" w:rsidRPr="00BF1706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„Извънгаранционно поддържане на специализирано оборудване на Изпълнителна агенция „Борба с градушките“, с две обособени позиции, както следва: </w:t>
      </w:r>
    </w:p>
    <w:p w:rsidR="00BF1706" w:rsidRPr="00BF1706" w:rsidRDefault="00BF1706" w:rsidP="00C50CE5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</w:pPr>
      <w:r w:rsidRPr="00BF1706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Обособена позиция № 1 - Извънгаранционно поддържане на </w:t>
      </w:r>
      <w:proofErr w:type="spellStart"/>
      <w:r w:rsidRPr="00BF1706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>двудиапазонни</w:t>
      </w:r>
      <w:proofErr w:type="spellEnd"/>
      <w:r w:rsidRPr="00BF1706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 </w:t>
      </w:r>
      <w:proofErr w:type="spellStart"/>
      <w:r w:rsidRPr="00BF1706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>доплерови</w:t>
      </w:r>
      <w:proofErr w:type="spellEnd"/>
      <w:r w:rsidRPr="00BF1706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 метеорологични радари, работещи под система ИРИС; </w:t>
      </w:r>
    </w:p>
    <w:p w:rsidR="00614A99" w:rsidRDefault="00BF1706" w:rsidP="00C50CE5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</w:pPr>
      <w:r w:rsidRPr="00BF1706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Обособена позиция № 2 - Извънгаранционно поддържане на технически средства, на системите и продуктите за управление на стрелба с </w:t>
      </w:r>
      <w:proofErr w:type="spellStart"/>
      <w:r w:rsidRPr="00BF1706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>противоградови</w:t>
      </w:r>
      <w:proofErr w:type="spellEnd"/>
      <w:r w:rsidRPr="00BF1706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 ракети, на кодирани </w:t>
      </w:r>
      <w:proofErr w:type="spellStart"/>
      <w:r w:rsidRPr="00BF1706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>телеметрични</w:t>
      </w:r>
      <w:proofErr w:type="spellEnd"/>
      <w:r w:rsidR="006C688F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 мрежи и мрежи за гласови данни</w:t>
      </w:r>
      <w:r w:rsidRPr="00BF1706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>“</w:t>
      </w:r>
    </w:p>
    <w:p w:rsidR="00CF751A" w:rsidRDefault="00CF751A" w:rsidP="00C50CE5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</w:pPr>
    </w:p>
    <w:p w:rsidR="00CF751A" w:rsidRPr="00CF751A" w:rsidRDefault="00CF751A" w:rsidP="00C50CE5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За </w:t>
      </w:r>
      <w:r w:rsidRPr="00CF751A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Обособена позиция № 1 </w:t>
      </w:r>
      <w:r w:rsidR="0045562F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>–</w:t>
      </w:r>
      <w:r w:rsidRPr="00CF751A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 </w:t>
      </w:r>
      <w:r w:rsidR="0045562F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>„</w:t>
      </w:r>
      <w:r w:rsidRPr="00CF751A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Извънгаранционно поддържане на </w:t>
      </w:r>
      <w:proofErr w:type="spellStart"/>
      <w:r w:rsidRPr="00CF751A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>двудиапазонни</w:t>
      </w:r>
      <w:proofErr w:type="spellEnd"/>
      <w:r w:rsidRPr="00CF751A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 </w:t>
      </w:r>
      <w:proofErr w:type="spellStart"/>
      <w:r w:rsidRPr="00CF751A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>доплерови</w:t>
      </w:r>
      <w:proofErr w:type="spellEnd"/>
      <w:r w:rsidRPr="00CF751A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 метеорологични радари, работещи под система ИРИС</w:t>
      </w:r>
      <w:r w:rsidR="0045562F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>“</w:t>
      </w:r>
    </w:p>
    <w:p w:rsidR="00614A99" w:rsidRPr="000E52EA" w:rsidRDefault="00614A99" w:rsidP="00C50CE5">
      <w:pPr>
        <w:spacing w:after="0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УВАЖАЕМИ ГОСПОЖИ И ГОСПОДА,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614A99" w:rsidRPr="002460C8" w:rsidRDefault="00614A99" w:rsidP="00C50CE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0E52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Представяме нашето предложение за изпълнение на обществената поръчка</w:t>
      </w:r>
      <w:r w:rsidR="00CF751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</w:t>
      </w:r>
      <w:r w:rsidRPr="000E52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съобразено с изискванията на възложителя</w:t>
      </w:r>
      <w:r w:rsidRPr="002460C8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</w:p>
    <w:p w:rsidR="00614A99" w:rsidRPr="000E52EA" w:rsidRDefault="00614A99" w:rsidP="00C50CE5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1. Декларираме, че ще</w:t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="003E7162">
        <w:rPr>
          <w:rFonts w:ascii="Times New Roman" w:hAnsi="Times New Roman" w:cs="Times New Roman"/>
          <w:sz w:val="24"/>
          <w:szCs w:val="24"/>
          <w:lang w:val="bg-BG" w:eastAsia="zh-CN"/>
        </w:rPr>
        <w:t>извършваме</w:t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="00CF751A">
        <w:rPr>
          <w:rFonts w:ascii="Times New Roman" w:hAnsi="Times New Roman" w:cs="Times New Roman"/>
          <w:sz w:val="24"/>
          <w:szCs w:val="24"/>
          <w:lang w:val="bg-BG" w:eastAsia="zh-CN"/>
        </w:rPr>
        <w:t>и</w:t>
      </w:r>
      <w:r w:rsidR="00CF751A" w:rsidRPr="00CF751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звънгаранционно поддържане на </w:t>
      </w:r>
      <w:proofErr w:type="spellStart"/>
      <w:r w:rsidR="00CF751A" w:rsidRPr="00CF751A">
        <w:rPr>
          <w:rFonts w:ascii="Times New Roman" w:hAnsi="Times New Roman" w:cs="Times New Roman"/>
          <w:sz w:val="24"/>
          <w:szCs w:val="24"/>
          <w:lang w:val="bg-BG" w:eastAsia="zh-CN"/>
        </w:rPr>
        <w:t>двудиапазонни</w:t>
      </w:r>
      <w:proofErr w:type="spellEnd"/>
      <w:r w:rsidR="00CF751A" w:rsidRPr="00CF751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 w:rsidR="00CF751A" w:rsidRPr="00CF751A">
        <w:rPr>
          <w:rFonts w:ascii="Times New Roman" w:hAnsi="Times New Roman" w:cs="Times New Roman"/>
          <w:sz w:val="24"/>
          <w:szCs w:val="24"/>
          <w:lang w:val="bg-BG" w:eastAsia="zh-CN"/>
        </w:rPr>
        <w:t>доплерови</w:t>
      </w:r>
      <w:proofErr w:type="spellEnd"/>
      <w:r w:rsidR="00CF751A" w:rsidRPr="00CF751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метеорологични радари, работещи под система ИРИС</w:t>
      </w: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, съгласно техническ</w:t>
      </w:r>
      <w:r w:rsidR="00484536">
        <w:rPr>
          <w:rFonts w:ascii="Times New Roman" w:hAnsi="Times New Roman" w:cs="Times New Roman"/>
          <w:bCs/>
          <w:sz w:val="24"/>
          <w:szCs w:val="24"/>
          <w:lang w:val="bg-BG" w:eastAsia="zh-CN"/>
        </w:rPr>
        <w:t>ата спецификация на възложителя за срок от 12 месеца от датата на сключване на договора.</w:t>
      </w:r>
    </w:p>
    <w:p w:rsidR="00614A99" w:rsidRPr="002460C8" w:rsidRDefault="00614A99" w:rsidP="00C50CE5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2. </w:t>
      </w:r>
      <w:r w:rsidR="00452A3C">
        <w:rPr>
          <w:rFonts w:ascii="Times New Roman" w:hAnsi="Times New Roman" w:cs="Times New Roman"/>
          <w:bCs/>
          <w:sz w:val="24"/>
          <w:szCs w:val="24"/>
          <w:lang w:val="bg-BG" w:eastAsia="zh-CN"/>
        </w:rPr>
        <w:t>П</w:t>
      </w: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равим следното обвързващо предложение за: </w:t>
      </w:r>
    </w:p>
    <w:p w:rsidR="00CF751A" w:rsidRPr="000F0F4D" w:rsidRDefault="00614A99" w:rsidP="00C50CE5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F0F4D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2.1. </w:t>
      </w:r>
      <w:r w:rsidR="00740F84" w:rsidRPr="000F0F4D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Срок за извършване </w:t>
      </w:r>
      <w:r w:rsidR="00CF751A" w:rsidRPr="000F0F4D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на извънгаранционно поддържане на </w:t>
      </w:r>
      <w:proofErr w:type="spellStart"/>
      <w:r w:rsidR="00CF751A" w:rsidRPr="000F0F4D">
        <w:rPr>
          <w:rFonts w:ascii="Times New Roman" w:hAnsi="Times New Roman" w:cs="Times New Roman"/>
          <w:bCs/>
          <w:sz w:val="24"/>
          <w:szCs w:val="24"/>
          <w:lang w:val="bg-BG" w:eastAsia="zh-CN"/>
        </w:rPr>
        <w:t>двудиапазонни</w:t>
      </w:r>
      <w:proofErr w:type="spellEnd"/>
      <w:r w:rsidR="00CF751A" w:rsidRPr="000F0F4D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</w:t>
      </w:r>
      <w:proofErr w:type="spellStart"/>
      <w:r w:rsidR="00CF751A" w:rsidRPr="000F0F4D">
        <w:rPr>
          <w:rFonts w:ascii="Times New Roman" w:hAnsi="Times New Roman" w:cs="Times New Roman"/>
          <w:bCs/>
          <w:sz w:val="24"/>
          <w:szCs w:val="24"/>
          <w:lang w:val="bg-BG" w:eastAsia="zh-CN"/>
        </w:rPr>
        <w:t>доплерови</w:t>
      </w:r>
      <w:proofErr w:type="spellEnd"/>
      <w:r w:rsidR="00CF751A" w:rsidRPr="000F0F4D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метеорологични радари, работещи под система ИРИС преди началото на активен сезон</w:t>
      </w:r>
      <w:r w:rsidR="00C50CE5" w:rsidRPr="000F0F4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………… (</w:t>
      </w:r>
      <w:proofErr w:type="spellStart"/>
      <w:r w:rsidR="00C50CE5" w:rsidRPr="000F0F4D">
        <w:rPr>
          <w:rFonts w:ascii="Times New Roman" w:hAnsi="Times New Roman" w:cs="Times New Roman"/>
          <w:bCs/>
          <w:sz w:val="24"/>
          <w:szCs w:val="24"/>
          <w:lang w:eastAsia="zh-CN"/>
        </w:rPr>
        <w:t>словом</w:t>
      </w:r>
      <w:proofErr w:type="spellEnd"/>
      <w:r w:rsidR="00C50CE5" w:rsidRPr="000F0F4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……………..) </w:t>
      </w:r>
      <w:proofErr w:type="spellStart"/>
      <w:r w:rsidR="00C50CE5" w:rsidRPr="000F0F4D">
        <w:rPr>
          <w:rFonts w:ascii="Times New Roman" w:hAnsi="Times New Roman" w:cs="Times New Roman"/>
          <w:bCs/>
          <w:sz w:val="24"/>
          <w:szCs w:val="24"/>
          <w:lang w:eastAsia="zh-CN"/>
        </w:rPr>
        <w:t>дни</w:t>
      </w:r>
      <w:proofErr w:type="spellEnd"/>
      <w:r w:rsidR="00CF751A" w:rsidRPr="000F0F4D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; </w:t>
      </w:r>
    </w:p>
    <w:p w:rsidR="00614A99" w:rsidRPr="000E52EA" w:rsidRDefault="00CF751A" w:rsidP="00C50CE5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F0F4D">
        <w:rPr>
          <w:rFonts w:ascii="Times New Roman" w:hAnsi="Times New Roman" w:cs="Times New Roman"/>
          <w:bCs/>
          <w:sz w:val="24"/>
          <w:szCs w:val="24"/>
          <w:lang w:val="bg-BG" w:eastAsia="zh-CN"/>
        </w:rPr>
        <w:t>2.2</w:t>
      </w:r>
      <w:r w:rsidR="00614A99" w:rsidRPr="000F0F4D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. Срок за отстраняване на </w:t>
      </w:r>
      <w:r w:rsidRPr="000F0F4D">
        <w:rPr>
          <w:rFonts w:ascii="Times New Roman" w:hAnsi="Times New Roman" w:cs="Times New Roman"/>
          <w:bCs/>
          <w:sz w:val="24"/>
          <w:szCs w:val="24"/>
          <w:lang w:val="bg-BG" w:eastAsia="zh-CN"/>
        </w:rPr>
        <w:t>отклонения след началото на активния сезон</w:t>
      </w:r>
      <w:r w:rsidR="00614A99" w:rsidRPr="000F0F4D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- ………… (словом ……………..) дни.</w:t>
      </w:r>
    </w:p>
    <w:p w:rsidR="00614A99" w:rsidRPr="000E52EA" w:rsidRDefault="00614A99" w:rsidP="00C50CE5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3.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614A99" w:rsidRPr="000E52EA" w:rsidRDefault="00614A99" w:rsidP="00C50CE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lastRenderedPageBreak/>
        <w:t xml:space="preserve">4. Декларираме, че сме съгласни с поставените от Вас условия и ги приемаме без възражения. </w:t>
      </w:r>
    </w:p>
    <w:p w:rsidR="00614A99" w:rsidRPr="000E52EA" w:rsidRDefault="003E7162" w:rsidP="00C50CE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sz w:val="24"/>
          <w:szCs w:val="24"/>
          <w:lang w:val="bg-BG" w:eastAsia="zh-CN"/>
        </w:rPr>
        <w:t>5</w:t>
      </w:r>
      <w:r w:rsidR="00614A99" w:rsidRPr="000E52EA">
        <w:rPr>
          <w:rFonts w:ascii="Times New Roman" w:hAnsi="Times New Roman" w:cs="Times New Roman"/>
          <w:sz w:val="24"/>
          <w:szCs w:val="24"/>
          <w:lang w:val="bg-BG" w:eastAsia="zh-CN"/>
        </w:rPr>
        <w:t>.</w:t>
      </w:r>
      <w:r w:rsidR="00614A99" w:rsidRPr="002460C8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="00614A99"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2460C8">
        <w:rPr>
          <w:rFonts w:ascii="Times New Roman" w:hAnsi="Times New Roman" w:cs="Times New Roman"/>
          <w:sz w:val="24"/>
          <w:szCs w:val="24"/>
          <w:lang w:val="bg-BG" w:eastAsia="zh-CN"/>
        </w:rPr>
        <w:t>процедурата</w:t>
      </w:r>
      <w:r w:rsidR="00614A99" w:rsidRPr="000E52EA">
        <w:rPr>
          <w:rFonts w:ascii="Times New Roman" w:hAnsi="Times New Roman" w:cs="Times New Roman"/>
          <w:sz w:val="24"/>
          <w:szCs w:val="24"/>
          <w:lang w:val="bg-BG" w:eastAsia="zh-CN"/>
        </w:rPr>
        <w:t>.</w:t>
      </w:r>
    </w:p>
    <w:p w:rsidR="00614A99" w:rsidRPr="000E52EA" w:rsidRDefault="00614A99" w:rsidP="00C50C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Дата:……………………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Име и фамилия:…………………………………….</w:t>
      </w:r>
    </w:p>
    <w:p w:rsidR="00614A99" w:rsidRPr="000E52EA" w:rsidRDefault="00614A99" w:rsidP="00614A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гр. ………………………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Подпис:……………………………..........................</w:t>
      </w:r>
    </w:p>
    <w:p w:rsidR="004E0942" w:rsidRPr="00614A99" w:rsidRDefault="004E0942" w:rsidP="00614A99"/>
    <w:sectPr w:rsidR="004E0942" w:rsidRPr="00614A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6D" w:rsidRDefault="00CC1B6D" w:rsidP="00CC1B6D">
      <w:pPr>
        <w:spacing w:after="0" w:line="240" w:lineRule="auto"/>
      </w:pPr>
      <w:r>
        <w:separator/>
      </w:r>
    </w:p>
  </w:endnote>
  <w:endnote w:type="continuationSeparator" w:id="0">
    <w:p w:rsidR="00CC1B6D" w:rsidRDefault="00CC1B6D" w:rsidP="00CC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D" w:rsidRDefault="00CC1B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3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bookmarkStart w:id="0" w:name="_GoBack" w:displacedByCustomXml="prev"/>
      <w:p w:rsidR="00CC1B6D" w:rsidRPr="00CC1B6D" w:rsidRDefault="00CC1B6D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C1B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1B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1B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C1B6D">
          <w:rPr>
            <w:rFonts w:ascii="Times New Roman" w:hAnsi="Times New Roman" w:cs="Times New Roman"/>
            <w:noProof/>
            <w:sz w:val="24"/>
            <w:szCs w:val="24"/>
            <w:lang w:val="bg-BG"/>
          </w:rPr>
          <w:t>1</w:t>
        </w:r>
        <w:r w:rsidRPr="00CC1B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bookmarkEnd w:id="0"/>
  <w:p w:rsidR="00CC1B6D" w:rsidRDefault="00CC1B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D" w:rsidRDefault="00CC1B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6D" w:rsidRDefault="00CC1B6D" w:rsidP="00CC1B6D">
      <w:pPr>
        <w:spacing w:after="0" w:line="240" w:lineRule="auto"/>
      </w:pPr>
      <w:r>
        <w:separator/>
      </w:r>
    </w:p>
  </w:footnote>
  <w:footnote w:type="continuationSeparator" w:id="0">
    <w:p w:rsidR="00CC1B6D" w:rsidRDefault="00CC1B6D" w:rsidP="00CC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D" w:rsidRDefault="00CC1B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D" w:rsidRDefault="00CC1B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D" w:rsidRDefault="00CC1B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79"/>
    <w:rsid w:val="000B1805"/>
    <w:rsid w:val="000F0F4D"/>
    <w:rsid w:val="0013764C"/>
    <w:rsid w:val="002460C8"/>
    <w:rsid w:val="002873BD"/>
    <w:rsid w:val="00294EFF"/>
    <w:rsid w:val="003E7162"/>
    <w:rsid w:val="00452A3C"/>
    <w:rsid w:val="0045562F"/>
    <w:rsid w:val="00484536"/>
    <w:rsid w:val="004948B9"/>
    <w:rsid w:val="004A59B3"/>
    <w:rsid w:val="004D4006"/>
    <w:rsid w:val="004E0942"/>
    <w:rsid w:val="00502055"/>
    <w:rsid w:val="005A3C0C"/>
    <w:rsid w:val="00614A99"/>
    <w:rsid w:val="006C688F"/>
    <w:rsid w:val="006D3B79"/>
    <w:rsid w:val="006E2914"/>
    <w:rsid w:val="00740F84"/>
    <w:rsid w:val="00837F39"/>
    <w:rsid w:val="008B5809"/>
    <w:rsid w:val="00AA0EF9"/>
    <w:rsid w:val="00BB535C"/>
    <w:rsid w:val="00BF1706"/>
    <w:rsid w:val="00C50CE5"/>
    <w:rsid w:val="00CC1B6D"/>
    <w:rsid w:val="00CF751A"/>
    <w:rsid w:val="00E11CE0"/>
    <w:rsid w:val="00EC6631"/>
    <w:rsid w:val="00FC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0E0E8"/>
  <w15:docId w15:val="{BC1B7087-42D7-4C50-B0CD-218B901A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31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C1B6D"/>
    <w:rPr>
      <w:rFonts w:eastAsia="MS Mincho"/>
    </w:rPr>
  </w:style>
  <w:style w:type="paragraph" w:styleId="a5">
    <w:name w:val="footer"/>
    <w:basedOn w:val="a"/>
    <w:link w:val="a6"/>
    <w:uiPriority w:val="99"/>
    <w:unhideWhenUsed/>
    <w:rsid w:val="00CC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C1B6D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 Glavchev</dc:creator>
  <cp:lastModifiedBy>Acer</cp:lastModifiedBy>
  <cp:revision>10</cp:revision>
  <cp:lastPrinted>2017-03-02T09:18:00Z</cp:lastPrinted>
  <dcterms:created xsi:type="dcterms:W3CDTF">2017-03-31T10:24:00Z</dcterms:created>
  <dcterms:modified xsi:type="dcterms:W3CDTF">2019-03-31T14:23:00Z</dcterms:modified>
</cp:coreProperties>
</file>